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50" w:rsidRPr="00EB5B8D" w:rsidRDefault="00117D50" w:rsidP="00117D50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117D50" w:rsidRPr="00EB5B8D" w:rsidRDefault="00117D50" w:rsidP="00117D50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117D50" w:rsidRPr="00EB5B8D" w:rsidRDefault="00117D50" w:rsidP="00117D50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>
        <w:rPr>
          <w:rFonts w:ascii="Cambria" w:hAnsi="Cambria" w:cs="Arial"/>
          <w:b/>
          <w:sz w:val="28"/>
          <w:szCs w:val="28"/>
          <w:lang w:val="ru-RU"/>
        </w:rPr>
        <w:t>ОПШТИНЕ ГОРЊИ МИЛАНОВАЦ</w:t>
      </w:r>
    </w:p>
    <w:tbl>
      <w:tblPr>
        <w:tblStyle w:val="TableGrid"/>
        <w:tblW w:w="8592" w:type="dxa"/>
        <w:jc w:val="center"/>
        <w:tblLook w:val="04A0" w:firstRow="1" w:lastRow="0" w:firstColumn="1" w:lastColumn="0" w:noHBand="0" w:noVBand="1"/>
      </w:tblPr>
      <w:tblGrid>
        <w:gridCol w:w="3270"/>
        <w:gridCol w:w="2823"/>
        <w:gridCol w:w="2499"/>
      </w:tblGrid>
      <w:tr w:rsidR="00117D50" w:rsidRPr="00EB5B8D" w:rsidTr="007B1D51">
        <w:trPr>
          <w:trHeight w:val="894"/>
          <w:tblHeader/>
          <w:jc w:val="center"/>
        </w:trPr>
        <w:tc>
          <w:tcPr>
            <w:tcW w:w="3270" w:type="dxa"/>
            <w:shd w:val="clear" w:color="auto" w:fill="B4C6E7" w:themeFill="accent5" w:themeFillTint="66"/>
            <w:vAlign w:val="center"/>
          </w:tcPr>
          <w:p w:rsidR="00117D50" w:rsidRPr="00EB5B8D" w:rsidRDefault="00117D50" w:rsidP="007B1D5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23" w:type="dxa"/>
            <w:shd w:val="clear" w:color="auto" w:fill="B4C6E7" w:themeFill="accent5" w:themeFillTint="66"/>
            <w:vAlign w:val="center"/>
          </w:tcPr>
          <w:p w:rsidR="00117D50" w:rsidRPr="00EB5B8D" w:rsidRDefault="00117D50" w:rsidP="007B1D5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99" w:type="dxa"/>
            <w:shd w:val="clear" w:color="auto" w:fill="B4C6E7" w:themeFill="accent5" w:themeFillTint="66"/>
            <w:vAlign w:val="center"/>
          </w:tcPr>
          <w:p w:rsidR="00117D50" w:rsidRDefault="00117D50" w:rsidP="007B1D5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Име и презиме тренера који ће држати обуку</w:t>
            </w:r>
          </w:p>
        </w:tc>
      </w:tr>
      <w:tr w:rsidR="00117D50" w:rsidRPr="00EB5B8D" w:rsidTr="007B1D51">
        <w:trPr>
          <w:trHeight w:val="1782"/>
          <w:jc w:val="center"/>
        </w:trPr>
        <w:tc>
          <w:tcPr>
            <w:tcW w:w="3270" w:type="dxa"/>
            <w:vAlign w:val="center"/>
          </w:tcPr>
          <w:p w:rsidR="00117D50" w:rsidRPr="00EB5B8D" w:rsidRDefault="00117D50" w:rsidP="007B1D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Понедељак </w:t>
            </w:r>
            <w:r w:rsidR="00860589">
              <w:rPr>
                <w:rFonts w:ascii="Cambria" w:hAnsi="Cambria" w:cs="Arial"/>
                <w:b/>
                <w:lang w:val="sr-Cyrl-RS"/>
              </w:rPr>
              <w:t>19.10. 2026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117D50" w:rsidRPr="00EB5B8D" w:rsidRDefault="00117D50" w:rsidP="007B1D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«Десанка Максимовић» Враћевшница</w:t>
            </w:r>
          </w:p>
          <w:p w:rsidR="00117D50" w:rsidRPr="00631AEB" w:rsidRDefault="00117D50" w:rsidP="007B1D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</w:t>
            </w:r>
            <w:r w:rsidRPr="00631AEB">
              <w:rPr>
                <w:rFonts w:ascii="Cambria" w:hAnsi="Cambria" w:cs="Arial"/>
                <w:lang w:val="ru-RU"/>
              </w:rPr>
              <w:t>00 – 2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631AEB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23" w:type="dxa"/>
            <w:vAlign w:val="center"/>
          </w:tcPr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50</w:t>
            </w:r>
          </w:p>
          <w:p w:rsidR="00117D50" w:rsidRDefault="00117D50" w:rsidP="007B1D51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51</w:t>
            </w:r>
          </w:p>
          <w:p w:rsidR="00117D50" w:rsidRDefault="00117D50" w:rsidP="007B1D51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бр.47</w:t>
            </w:r>
          </w:p>
          <w:p w:rsidR="00117D50" w:rsidRDefault="00117D50" w:rsidP="007B1D51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48</w:t>
            </w:r>
          </w:p>
          <w:p w:rsidR="00117D50" w:rsidRDefault="00117D50" w:rsidP="007B1D51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бр.49</w:t>
            </w:r>
          </w:p>
          <w:p w:rsidR="00117D50" w:rsidRDefault="00117D50" w:rsidP="007B1D51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</w:t>
            </w:r>
            <w:r>
              <w:rPr>
                <w:rFonts w:ascii="Cambria" w:hAnsi="Cambria" w:cs="Arial"/>
              </w:rPr>
              <w:t xml:space="preserve"> 46</w:t>
            </w:r>
          </w:p>
          <w:p w:rsidR="00860589" w:rsidRDefault="00860589" w:rsidP="0086058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52</w:t>
            </w:r>
          </w:p>
          <w:p w:rsidR="00860589" w:rsidRPr="00481636" w:rsidRDefault="00860589" w:rsidP="007B1D51">
            <w:pPr>
              <w:spacing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499" w:type="dxa"/>
            <w:vAlign w:val="center"/>
          </w:tcPr>
          <w:p w:rsidR="00117D50" w:rsidRDefault="00117D50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Даничић</w:t>
            </w:r>
          </w:p>
        </w:tc>
      </w:tr>
      <w:tr w:rsidR="00117D50" w:rsidRPr="00EB5B8D" w:rsidTr="007B1D51">
        <w:trPr>
          <w:trHeight w:val="2137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117D50" w:rsidRPr="00EB5B8D" w:rsidRDefault="00117D50" w:rsidP="007B1D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Понедељак </w:t>
            </w:r>
            <w:r w:rsidR="00860589">
              <w:rPr>
                <w:rFonts w:ascii="Cambria" w:hAnsi="Cambria" w:cs="Arial"/>
                <w:b/>
                <w:lang w:val="sr-Cyrl-RS"/>
              </w:rPr>
              <w:t>19.10. 2026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60589" w:rsidRPr="00EB5B8D" w:rsidRDefault="00117D50" w:rsidP="0086058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860589"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="00860589"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860589">
              <w:rPr>
                <w:rFonts w:ascii="Cambria" w:hAnsi="Cambria" w:cs="Arial"/>
                <w:lang w:val="ru-RU"/>
              </w:rPr>
              <w:t>Горњи Милановац</w:t>
            </w:r>
            <w:r w:rsidR="00860589" w:rsidRPr="00EB5B8D">
              <w:rPr>
                <w:rFonts w:ascii="Cambria" w:hAnsi="Cambria" w:cs="Arial"/>
                <w:lang w:val="ru-RU"/>
              </w:rPr>
              <w:br/>
            </w:r>
            <w:r w:rsidR="00860589">
              <w:rPr>
                <w:rFonts w:ascii="Cambria" w:hAnsi="Cambria" w:cs="Arial"/>
                <w:lang w:val="ru-RU"/>
              </w:rPr>
              <w:t>Таковска бр.2</w:t>
            </w:r>
          </w:p>
          <w:p w:rsidR="00860589" w:rsidRPr="00EB5B8D" w:rsidRDefault="00860589" w:rsidP="0086058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117D50" w:rsidRDefault="00C843A4" w:rsidP="007B1D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 – 16</w:t>
            </w:r>
            <w:r w:rsidR="00117D50">
              <w:rPr>
                <w:rFonts w:ascii="Cambria" w:hAnsi="Cambria" w:cs="Arial"/>
                <w:lang w:val="ru-RU"/>
              </w:rPr>
              <w:t>.00</w:t>
            </w:r>
            <w:r w:rsidR="00117D50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117D50" w:rsidRPr="00631AEB" w:rsidRDefault="00117D50" w:rsidP="007B1D5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23" w:type="dxa"/>
            <w:shd w:val="clear" w:color="auto" w:fill="auto"/>
            <w:vAlign w:val="center"/>
          </w:tcPr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45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бр.53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бр.54</w:t>
            </w:r>
          </w:p>
          <w:p w:rsidR="00860589" w:rsidRDefault="00860589" w:rsidP="0086058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60 Бирачко место бр. 61</w:t>
            </w:r>
          </w:p>
          <w:p w:rsidR="00860589" w:rsidRDefault="00860589" w:rsidP="0086058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бр.62</w:t>
            </w:r>
          </w:p>
          <w:p w:rsidR="00860589" w:rsidRDefault="00860589" w:rsidP="0086058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бр.63</w:t>
            </w:r>
          </w:p>
          <w:p w:rsidR="00860589" w:rsidRDefault="00860589" w:rsidP="0086058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Бирачнко место бр. 64</w:t>
            </w:r>
          </w:p>
          <w:p w:rsidR="00860589" w:rsidRDefault="00860589" w:rsidP="0086058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бр.65</w:t>
            </w:r>
          </w:p>
          <w:p w:rsidR="00860589" w:rsidRPr="00EB5B8D" w:rsidRDefault="00860589" w:rsidP="007B1D51">
            <w:pPr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99" w:type="dxa"/>
            <w:vAlign w:val="center"/>
          </w:tcPr>
          <w:p w:rsidR="00117D50" w:rsidRDefault="00860589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Милета Богдановић</w:t>
            </w:r>
          </w:p>
        </w:tc>
      </w:tr>
      <w:tr w:rsidR="00117D50" w:rsidRPr="00EB5B8D" w:rsidTr="007B1D51">
        <w:trPr>
          <w:trHeight w:val="2152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117D50" w:rsidRPr="00EB5B8D" w:rsidRDefault="00860589" w:rsidP="007B1D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117D50">
              <w:rPr>
                <w:rFonts w:ascii="Cambria" w:hAnsi="Cambria" w:cs="Arial"/>
                <w:b/>
                <w:lang w:val="sr-Cyrl-RS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20.10. 2026</w:t>
            </w:r>
            <w:r w:rsidR="00117D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17D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860589" w:rsidRPr="00EB5B8D" w:rsidRDefault="00117D50" w:rsidP="0086058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860589">
              <w:rPr>
                <w:rFonts w:ascii="Cambria" w:hAnsi="Cambria" w:cs="Arial"/>
                <w:sz w:val="24"/>
                <w:szCs w:val="24"/>
                <w:lang w:val="ru-RU"/>
              </w:rPr>
              <w:t>Окружног начелства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860589">
              <w:rPr>
                <w:rFonts w:ascii="Cambria" w:hAnsi="Cambria" w:cs="Arial"/>
                <w:lang w:val="ru-RU"/>
              </w:rPr>
              <w:t>Трг Кнеза Михаила 1</w:t>
            </w:r>
          </w:p>
          <w:p w:rsidR="00860589" w:rsidRPr="00EB5B8D" w:rsidRDefault="00860589" w:rsidP="0086058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</w:t>
            </w:r>
            <w:r>
              <w:rPr>
                <w:rFonts w:ascii="Cambria" w:hAnsi="Cambria" w:cs="Arial"/>
                <w:lang w:val="ru-RU"/>
              </w:rPr>
              <w:t xml:space="preserve"> Скупштине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117D50" w:rsidRDefault="00C843A4" w:rsidP="007B1D5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="00117D50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 – 18</w:t>
            </w:r>
            <w:r w:rsidR="00117D50" w:rsidRPr="00631AEB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55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 56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57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бр.58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бр.59</w:t>
            </w:r>
          </w:p>
          <w:p w:rsidR="00C843A4" w:rsidRDefault="00C843A4" w:rsidP="00C843A4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 37</w:t>
            </w:r>
          </w:p>
          <w:p w:rsidR="00C843A4" w:rsidRDefault="00C843A4" w:rsidP="00C843A4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 38</w:t>
            </w:r>
          </w:p>
          <w:p w:rsidR="00C843A4" w:rsidRDefault="00C843A4" w:rsidP="00C843A4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 39</w:t>
            </w:r>
          </w:p>
          <w:p w:rsidR="00C843A4" w:rsidRDefault="00C843A4" w:rsidP="00C843A4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бр.40</w:t>
            </w:r>
          </w:p>
          <w:p w:rsidR="00C843A4" w:rsidRDefault="00C843A4" w:rsidP="007B1D51">
            <w:pPr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99" w:type="dxa"/>
            <w:vAlign w:val="center"/>
          </w:tcPr>
          <w:p w:rsidR="00117D50" w:rsidRDefault="00117D50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Филиповић</w:t>
            </w:r>
          </w:p>
        </w:tc>
      </w:tr>
      <w:tr w:rsidR="00117D50" w:rsidRPr="00EB5B8D" w:rsidTr="007B1D51">
        <w:trPr>
          <w:trHeight w:val="2137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117D50" w:rsidRPr="00EB5B8D" w:rsidRDefault="00C843A4" w:rsidP="007B1D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Уторак </w:t>
            </w:r>
            <w:r w:rsidR="00117D50">
              <w:rPr>
                <w:rFonts w:ascii="Cambria" w:hAnsi="Cambria" w:cs="Arial"/>
                <w:b/>
                <w:lang w:val="sr-Cyrl-RS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20. 10. 2026</w:t>
            </w:r>
            <w:r w:rsidR="00117D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17D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117D50" w:rsidRPr="00EB5B8D" w:rsidRDefault="00C843A4" w:rsidP="007B1D5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Норвешка кућа - сала</w:t>
            </w:r>
          </w:p>
          <w:p w:rsidR="00117D50" w:rsidRDefault="00C843A4" w:rsidP="007B1D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 – 18</w:t>
            </w:r>
            <w:r w:rsidR="00117D50">
              <w:rPr>
                <w:rFonts w:ascii="Cambria" w:hAnsi="Cambria" w:cs="Arial"/>
                <w:lang w:val="ru-RU"/>
              </w:rPr>
              <w:t>.00</w:t>
            </w:r>
            <w:r w:rsidR="00117D50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117D50" w:rsidRDefault="00117D50" w:rsidP="007B1D5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23" w:type="dxa"/>
            <w:shd w:val="clear" w:color="auto" w:fill="auto"/>
            <w:vAlign w:val="center"/>
          </w:tcPr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</w:p>
          <w:p w:rsidR="00117D50" w:rsidRDefault="00117D50" w:rsidP="007B1D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C843A4">
              <w:rPr>
                <w:rFonts w:ascii="Cambria" w:hAnsi="Cambria" w:cs="Arial"/>
                <w:lang w:val="ru-RU"/>
              </w:rPr>
              <w:t>41</w:t>
            </w:r>
          </w:p>
          <w:p w:rsidR="00117D50" w:rsidRDefault="00C843A4" w:rsidP="007B1D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бр.42 </w:t>
            </w:r>
          </w:p>
          <w:p w:rsidR="00117D50" w:rsidRDefault="00C843A4" w:rsidP="007B1D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43</w:t>
            </w:r>
          </w:p>
          <w:p w:rsidR="00117D50" w:rsidRDefault="00C843A4" w:rsidP="007B1D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44</w:t>
            </w:r>
          </w:p>
          <w:p w:rsidR="00117D50" w:rsidRDefault="00C843A4" w:rsidP="007B1D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Бирачнко место бр.18</w:t>
            </w:r>
          </w:p>
          <w:p w:rsidR="00117D50" w:rsidRDefault="00C843A4" w:rsidP="007B1D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</w:tc>
        <w:tc>
          <w:tcPr>
            <w:tcW w:w="2499" w:type="dxa"/>
            <w:vAlign w:val="center"/>
          </w:tcPr>
          <w:p w:rsidR="00117D50" w:rsidRDefault="00C843A4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Витковић</w:t>
            </w:r>
          </w:p>
        </w:tc>
      </w:tr>
      <w:tr w:rsidR="00EB2CB9" w:rsidRPr="00EB5B8D" w:rsidTr="007B1D51">
        <w:trPr>
          <w:trHeight w:val="2137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EB2CB9" w:rsidRPr="00EB5B8D" w:rsidRDefault="00EB2CB9" w:rsidP="00EB2CB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 21.10. 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2CB9" w:rsidRDefault="00EB2CB9" w:rsidP="00EB2C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Основна школа </w:t>
            </w:r>
          </w:p>
          <w:p w:rsidR="00EB2CB9" w:rsidRDefault="00EB2CB9" w:rsidP="00EB2C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«Иво Андрић» – Прањани</w:t>
            </w:r>
          </w:p>
          <w:p w:rsidR="00EB2CB9" w:rsidRDefault="00EB2CB9" w:rsidP="00EB2C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EB2CB9" w:rsidRDefault="00EB2CB9" w:rsidP="00EB2CB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16.00-19.00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бр.1 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бр.3 Бирачко место бр.4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:rsidR="00EB2CB9" w:rsidRDefault="00EB2CB9" w:rsidP="00EB2CB9">
            <w:pPr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Бирачко место бр.6</w:t>
            </w:r>
          </w:p>
          <w:p w:rsidR="00EB2CB9" w:rsidRDefault="00EB2CB9" w:rsidP="00EB2CB9">
            <w:pPr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 7</w:t>
            </w:r>
          </w:p>
          <w:p w:rsidR="00EB2CB9" w:rsidRDefault="00EB2CB9" w:rsidP="00EB2CB9">
            <w:pPr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бр.8</w:t>
            </w:r>
          </w:p>
          <w:p w:rsidR="00EB2CB9" w:rsidRDefault="00EB2CB9" w:rsidP="00EB2CB9">
            <w:pPr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бр.9</w:t>
            </w:r>
          </w:p>
          <w:p w:rsidR="00EB2CB9" w:rsidRDefault="00EB2CB9" w:rsidP="00EB2CB9">
            <w:pPr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Бирачко место бр. 12</w:t>
            </w:r>
          </w:p>
          <w:p w:rsidR="00EB2CB9" w:rsidRDefault="007B0DB2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EB2CB9">
              <w:rPr>
                <w:rFonts w:ascii="Cambria" w:hAnsi="Cambria" w:cs="Arial"/>
                <w:lang w:val="ru-RU"/>
              </w:rPr>
              <w:t>Бирачко место бр. 13</w:t>
            </w:r>
          </w:p>
        </w:tc>
        <w:tc>
          <w:tcPr>
            <w:tcW w:w="2499" w:type="dxa"/>
            <w:vAlign w:val="center"/>
          </w:tcPr>
          <w:p w:rsidR="00EB2CB9" w:rsidRDefault="00EB2CB9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Арсић</w:t>
            </w:r>
          </w:p>
        </w:tc>
      </w:tr>
      <w:tr w:rsidR="00EB2CB9" w:rsidRPr="00EB5B8D" w:rsidTr="007B1D51">
        <w:trPr>
          <w:trHeight w:val="2137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EB2CB9" w:rsidRPr="00EB5B8D" w:rsidRDefault="00EB2CB9" w:rsidP="00EB2CB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Среда 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2CB9" w:rsidRPr="00EB5B8D" w:rsidRDefault="00EB2CB9" w:rsidP="00EB2CB9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ОШ «Арсеније Лома» Рудник</w:t>
            </w:r>
          </w:p>
          <w:p w:rsidR="00EB2CB9" w:rsidRDefault="00EB2CB9" w:rsidP="00EB2CB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16.00 – 19.00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EB2CB9" w:rsidRDefault="00EB2CB9" w:rsidP="00EB2CB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:rsidR="00EB2CB9" w:rsidRDefault="00EB2CB9" w:rsidP="00EB2CB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:rsidR="00EB2CB9" w:rsidRDefault="00EB2CB9" w:rsidP="00EB2CB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  <w:p w:rsidR="00EB2CB9" w:rsidRDefault="00EB2CB9" w:rsidP="00EB2CB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34</w:t>
            </w:r>
          </w:p>
          <w:p w:rsidR="00EB2CB9" w:rsidRDefault="00EB2CB9" w:rsidP="00EB2CB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Бирачнко место бр. 35</w:t>
            </w:r>
          </w:p>
          <w:p w:rsidR="00EB2CB9" w:rsidRDefault="00EB2CB9" w:rsidP="007B0DB2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36</w:t>
            </w:r>
          </w:p>
        </w:tc>
        <w:tc>
          <w:tcPr>
            <w:tcW w:w="2499" w:type="dxa"/>
            <w:vAlign w:val="center"/>
          </w:tcPr>
          <w:p w:rsidR="00EB2CB9" w:rsidRDefault="00EB2CB9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Милета Богдановић</w:t>
            </w:r>
          </w:p>
        </w:tc>
      </w:tr>
      <w:tr w:rsidR="00EB2CB9" w:rsidRPr="00EB5B8D" w:rsidTr="007B1D51">
        <w:trPr>
          <w:trHeight w:val="2137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EB2CB9" w:rsidRPr="00EB5B8D" w:rsidRDefault="00EB2CB9" w:rsidP="00EB2CB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Среда 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EB2CB9" w:rsidRPr="00EB5B8D" w:rsidRDefault="00EB2CB9" w:rsidP="00EB2C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Окружног начелства </w:t>
            </w:r>
            <w:r>
              <w:rPr>
                <w:rFonts w:ascii="Cambria" w:hAnsi="Cambria" w:cs="Arial"/>
                <w:lang w:val="ru-RU"/>
              </w:rPr>
              <w:t>Горњи Милановац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Трг Кнеза Михаила 1</w:t>
            </w:r>
          </w:p>
          <w:p w:rsidR="00EB2CB9" w:rsidRPr="00EB5B8D" w:rsidRDefault="00EB2CB9" w:rsidP="00EB2CB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</w:t>
            </w:r>
            <w:r>
              <w:rPr>
                <w:rFonts w:ascii="Cambria" w:hAnsi="Cambria" w:cs="Arial"/>
                <w:lang w:val="ru-RU"/>
              </w:rPr>
              <w:t xml:space="preserve"> Скупштине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EB2CB9" w:rsidRDefault="00EB2CB9" w:rsidP="00EB2CB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15.30 – 18.3</w:t>
            </w:r>
            <w:r w:rsidRPr="00CB280B">
              <w:rPr>
                <w:rFonts w:ascii="Cambria" w:hAnsi="Cambria" w:cs="Arial"/>
                <w:lang w:val="sr-Cyrl-RS"/>
              </w:rPr>
              <w:t>0 часова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 23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 Бирачко место бр. 25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Бирачнко место бр. 27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бр.28</w:t>
            </w:r>
          </w:p>
          <w:p w:rsidR="00EB2CB9" w:rsidRDefault="00EB2CB9" w:rsidP="00EB2CB9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:rsidR="00EB2CB9" w:rsidRDefault="007B0DB2" w:rsidP="00EB2CB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EB2CB9">
              <w:rPr>
                <w:rFonts w:ascii="Cambria" w:hAnsi="Cambria" w:cs="Arial"/>
                <w:lang w:val="ru-RU"/>
              </w:rPr>
              <w:t>Бирачко место бр. 66</w:t>
            </w:r>
          </w:p>
        </w:tc>
        <w:tc>
          <w:tcPr>
            <w:tcW w:w="2499" w:type="dxa"/>
            <w:vAlign w:val="center"/>
          </w:tcPr>
          <w:p w:rsidR="00EB2CB9" w:rsidRDefault="00EB2CB9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Витковић</w:t>
            </w:r>
          </w:p>
        </w:tc>
      </w:tr>
      <w:tr w:rsidR="00117D50" w:rsidRPr="00EB5B8D" w:rsidTr="007B1D51">
        <w:trPr>
          <w:trHeight w:val="2152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117D50" w:rsidRPr="00EB5B8D" w:rsidRDefault="007B4A7A" w:rsidP="007B1D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="00AF68D6">
              <w:rPr>
                <w:rFonts w:ascii="Cambria" w:hAnsi="Cambria" w:cs="Arial"/>
                <w:b/>
                <w:lang w:val="sr-Cyrl-RS"/>
              </w:rPr>
              <w:t xml:space="preserve"> 2</w:t>
            </w:r>
            <w:r>
              <w:rPr>
                <w:rFonts w:ascii="Cambria" w:hAnsi="Cambria" w:cs="Arial"/>
                <w:b/>
                <w:lang w:val="sr-Cyrl-RS"/>
              </w:rPr>
              <w:t>2</w:t>
            </w:r>
            <w:r w:rsidR="00AF68D6">
              <w:rPr>
                <w:rFonts w:ascii="Cambria" w:hAnsi="Cambria" w:cs="Arial"/>
                <w:b/>
                <w:lang w:val="sr-Cyrl-RS"/>
              </w:rPr>
              <w:t>. 10. 2026</w:t>
            </w:r>
            <w:r w:rsidR="00117D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17D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117D50" w:rsidRDefault="00117D50" w:rsidP="007B1D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Основна школа </w:t>
            </w:r>
          </w:p>
          <w:p w:rsidR="00117D50" w:rsidRDefault="00F124CA" w:rsidP="007B1D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«Таковски устанак» Таково</w:t>
            </w:r>
          </w:p>
          <w:p w:rsidR="00F124CA" w:rsidRDefault="00F124CA" w:rsidP="007B1D5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16.00-19.00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 1</w:t>
            </w:r>
            <w:r w:rsidR="00F124CA">
              <w:rPr>
                <w:rFonts w:ascii="Cambria" w:hAnsi="Cambria" w:cs="Arial"/>
                <w:lang w:val="ru-RU"/>
              </w:rPr>
              <w:t>0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</w:t>
            </w:r>
            <w:r w:rsidR="00F124CA">
              <w:rPr>
                <w:rFonts w:ascii="Cambria" w:hAnsi="Cambria" w:cs="Arial"/>
                <w:lang w:val="ru-RU"/>
              </w:rPr>
              <w:t xml:space="preserve"> бр. 11</w:t>
            </w:r>
          </w:p>
          <w:p w:rsidR="00117D50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:rsidR="00117D50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  <w:p w:rsidR="00117D50" w:rsidRDefault="007B0DB2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F124CA">
              <w:rPr>
                <w:rFonts w:ascii="Cambria" w:hAnsi="Cambria" w:cs="Arial"/>
                <w:lang w:val="ru-RU"/>
              </w:rPr>
              <w:t>Бирачнко место бр.16</w:t>
            </w:r>
          </w:p>
          <w:p w:rsidR="00117D50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:rsidR="00F124CA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:rsidR="00F124CA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бр,20</w:t>
            </w:r>
          </w:p>
          <w:p w:rsidR="00F124CA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  <w:p w:rsidR="00F124CA" w:rsidRDefault="00F124CA" w:rsidP="007B1D51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  <w:p w:rsidR="00117D50" w:rsidRDefault="00117D50" w:rsidP="007B1D51">
            <w:pPr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99" w:type="dxa"/>
            <w:vAlign w:val="center"/>
          </w:tcPr>
          <w:p w:rsidR="00117D50" w:rsidRDefault="00F124CA" w:rsidP="007B1D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Даничић</w:t>
            </w:r>
          </w:p>
        </w:tc>
      </w:tr>
    </w:tbl>
    <w:p w:rsidR="00117D50" w:rsidRPr="00631AEB" w:rsidRDefault="00117D50" w:rsidP="00117D50"/>
    <w:p w:rsidR="00117D50" w:rsidRPr="002065D5" w:rsidRDefault="00117D50" w:rsidP="00117D50">
      <w:pPr>
        <w:tabs>
          <w:tab w:val="left" w:pos="1620"/>
        </w:tabs>
      </w:pPr>
    </w:p>
    <w:p w:rsidR="006C6026" w:rsidRDefault="006C6026"/>
    <w:sectPr w:rsidR="006C6026" w:rsidSect="005C7E5F">
      <w:foot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443" w:rsidRDefault="00187443">
      <w:pPr>
        <w:spacing w:after="0" w:line="240" w:lineRule="auto"/>
      </w:pPr>
      <w:r>
        <w:separator/>
      </w:r>
    </w:p>
  </w:endnote>
  <w:endnote w:type="continuationSeparator" w:id="0">
    <w:p w:rsidR="00187443" w:rsidRDefault="00187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16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535EE" w:rsidRDefault="007B0D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7E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535EE" w:rsidRDefault="00017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443" w:rsidRDefault="00187443">
      <w:pPr>
        <w:spacing w:after="0" w:line="240" w:lineRule="auto"/>
      </w:pPr>
      <w:r>
        <w:separator/>
      </w:r>
    </w:p>
  </w:footnote>
  <w:footnote w:type="continuationSeparator" w:id="0">
    <w:p w:rsidR="00187443" w:rsidRDefault="00187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50"/>
    <w:rsid w:val="00017EE3"/>
    <w:rsid w:val="000D49A7"/>
    <w:rsid w:val="00117D50"/>
    <w:rsid w:val="00187443"/>
    <w:rsid w:val="002B71B7"/>
    <w:rsid w:val="00335554"/>
    <w:rsid w:val="006C6026"/>
    <w:rsid w:val="007B0DB2"/>
    <w:rsid w:val="007B4A7A"/>
    <w:rsid w:val="007B5149"/>
    <w:rsid w:val="00860589"/>
    <w:rsid w:val="00AF68D6"/>
    <w:rsid w:val="00C843A4"/>
    <w:rsid w:val="00E038B2"/>
    <w:rsid w:val="00EB2CB9"/>
    <w:rsid w:val="00F1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2FEC6-FF7B-46E3-AD73-453CD052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7D50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17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D50"/>
  </w:style>
  <w:style w:type="paragraph" w:styleId="BalloonText">
    <w:name w:val="Balloon Text"/>
    <w:basedOn w:val="Normal"/>
    <w:link w:val="BalloonTextChar"/>
    <w:uiPriority w:val="99"/>
    <w:semiHidden/>
    <w:unhideWhenUsed/>
    <w:rsid w:val="000D4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Arsić</dc:creator>
  <cp:keywords/>
  <dc:description/>
  <cp:lastModifiedBy>Marina Vučenović</cp:lastModifiedBy>
  <cp:revision>2</cp:revision>
  <cp:lastPrinted>2026-10-15T12:15:00Z</cp:lastPrinted>
  <dcterms:created xsi:type="dcterms:W3CDTF">2026-10-15T14:09:00Z</dcterms:created>
  <dcterms:modified xsi:type="dcterms:W3CDTF">2026-10-15T14:09:00Z</dcterms:modified>
</cp:coreProperties>
</file>